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AE" w:rsidRDefault="00F50DAE" w:rsidP="0014706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0DAE" w:rsidRDefault="00F50DAE" w:rsidP="0014706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0DAE" w:rsidRDefault="00F50DAE" w:rsidP="0014706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706A" w:rsidRDefault="0014706A" w:rsidP="0014706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706A">
        <w:rPr>
          <w:rFonts w:ascii="Times New Roman" w:hAnsi="Times New Roman" w:cs="Times New Roman"/>
          <w:b/>
          <w:sz w:val="28"/>
          <w:szCs w:val="28"/>
          <w:lang w:eastAsia="ru-RU"/>
        </w:rPr>
        <w:t>ГРАФИК РАБОТЫ</w:t>
      </w:r>
      <w:r w:rsidR="009D59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КОНСУЛЬТАТИВНОГО ПУНКТА</w:t>
      </w:r>
      <w:r w:rsidR="009D59BA">
        <w:rPr>
          <w:rFonts w:ascii="Times New Roman" w:hAnsi="Times New Roman" w:cs="Times New Roman"/>
          <w:b/>
          <w:sz w:val="28"/>
          <w:szCs w:val="28"/>
          <w:lang w:eastAsia="ru-RU"/>
        </w:rPr>
        <w:br/>
        <w:t>на 2019</w:t>
      </w:r>
      <w:r w:rsidR="00595A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-2020</w:t>
      </w:r>
      <w:r w:rsidRPr="001470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Pr="0014706A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МБДОУ № 18 г. Миллерово </w:t>
      </w:r>
    </w:p>
    <w:p w:rsidR="0014706A" w:rsidRDefault="0014706A" w:rsidP="0014706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706A">
        <w:rPr>
          <w:rFonts w:ascii="Times New Roman" w:hAnsi="Times New Roman" w:cs="Times New Roman"/>
          <w:b/>
          <w:sz w:val="28"/>
          <w:szCs w:val="28"/>
          <w:lang w:eastAsia="ru-RU"/>
        </w:rPr>
        <w:t>по работе с семьями,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706A">
        <w:rPr>
          <w:rFonts w:ascii="Times New Roman" w:hAnsi="Times New Roman" w:cs="Times New Roman"/>
          <w:b/>
          <w:sz w:val="28"/>
          <w:szCs w:val="28"/>
          <w:lang w:eastAsia="ru-RU"/>
        </w:rPr>
        <w:t>дети которых не посещают детский сад</w:t>
      </w:r>
    </w:p>
    <w:p w:rsidR="0014706A" w:rsidRPr="0014706A" w:rsidRDefault="0014706A" w:rsidP="0014706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4"/>
        <w:gridCol w:w="1830"/>
        <w:gridCol w:w="3357"/>
        <w:gridCol w:w="3269"/>
      </w:tblGrid>
      <w:tr w:rsidR="0014706A" w:rsidRPr="00F50DAE" w:rsidTr="0014706A">
        <w:trPr>
          <w:tblCellSpacing w:w="0" w:type="dxa"/>
        </w:trPr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14706A" w:rsidRPr="00F50DAE" w:rsidTr="0014706A">
        <w:trPr>
          <w:tblCellSpacing w:w="0" w:type="dxa"/>
        </w:trPr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14.00-15.00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06A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Заведующий,</w:t>
            </w:r>
          </w:p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14706A" w:rsidRPr="00F50DAE" w:rsidTr="0014706A">
        <w:trPr>
          <w:tblCellSpacing w:w="0" w:type="dxa"/>
        </w:trPr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2-ая среда</w:t>
            </w: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14.00-15.00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— консультации для родителей (законных представителей) с детьми (индивидуальные и подгрупповые)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4706A" w:rsidRPr="00F50DAE" w:rsidTr="0014706A">
        <w:trPr>
          <w:tblCellSpacing w:w="0" w:type="dxa"/>
        </w:trPr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14.00-15.00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— консультации для родителей (законных представителей) с детьми (индивидуальные и подгрупповые)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14706A" w:rsidRPr="00F50DAE" w:rsidTr="0014706A">
        <w:trPr>
          <w:tblCellSpacing w:w="0" w:type="dxa"/>
        </w:trPr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4-ая среда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14.00-15.00</w:t>
            </w: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— консультации для родителей (законных представителей) с детьми (индивидуальные и подгрупповые)</w:t>
            </w:r>
          </w:p>
        </w:tc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D22" w:rsidRPr="00F50DAE" w:rsidRDefault="0014706A" w:rsidP="0014706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D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</w:tbl>
    <w:p w:rsidR="00C71C23" w:rsidRPr="00F50DAE" w:rsidRDefault="00C71C23" w:rsidP="0014706A">
      <w:pPr>
        <w:jc w:val="left"/>
        <w:rPr>
          <w:b/>
        </w:rPr>
      </w:pPr>
    </w:p>
    <w:sectPr w:rsidR="00C71C23" w:rsidRPr="00F50DAE" w:rsidSect="00F50DA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06A"/>
    <w:rsid w:val="000E0352"/>
    <w:rsid w:val="001438F0"/>
    <w:rsid w:val="0014706A"/>
    <w:rsid w:val="0016744A"/>
    <w:rsid w:val="001F0490"/>
    <w:rsid w:val="00267C3A"/>
    <w:rsid w:val="00380238"/>
    <w:rsid w:val="003B0828"/>
    <w:rsid w:val="003B5B36"/>
    <w:rsid w:val="00425D8F"/>
    <w:rsid w:val="00512FF6"/>
    <w:rsid w:val="00595AD1"/>
    <w:rsid w:val="00722585"/>
    <w:rsid w:val="00776906"/>
    <w:rsid w:val="007B0736"/>
    <w:rsid w:val="008220ED"/>
    <w:rsid w:val="00945E68"/>
    <w:rsid w:val="00953BEB"/>
    <w:rsid w:val="00976034"/>
    <w:rsid w:val="009D59BA"/>
    <w:rsid w:val="00AA352F"/>
    <w:rsid w:val="00AC0EDA"/>
    <w:rsid w:val="00B828BC"/>
    <w:rsid w:val="00C71C23"/>
    <w:rsid w:val="00D55880"/>
    <w:rsid w:val="00DD0732"/>
    <w:rsid w:val="00DF3BAC"/>
    <w:rsid w:val="00E05F6F"/>
    <w:rsid w:val="00E542DD"/>
    <w:rsid w:val="00EE36D2"/>
    <w:rsid w:val="00F15B98"/>
    <w:rsid w:val="00F22D81"/>
    <w:rsid w:val="00F50DAE"/>
    <w:rsid w:val="00F90D53"/>
    <w:rsid w:val="00F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6A"/>
  </w:style>
  <w:style w:type="paragraph" w:styleId="1">
    <w:name w:val="heading 1"/>
    <w:basedOn w:val="a"/>
    <w:next w:val="a"/>
    <w:link w:val="10"/>
    <w:uiPriority w:val="9"/>
    <w:qFormat/>
    <w:rsid w:val="0097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47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МДОУДС 18</cp:lastModifiedBy>
  <cp:revision>3</cp:revision>
  <dcterms:created xsi:type="dcterms:W3CDTF">2017-01-20T13:23:00Z</dcterms:created>
  <dcterms:modified xsi:type="dcterms:W3CDTF">2020-07-07T12:28:00Z</dcterms:modified>
</cp:coreProperties>
</file>