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490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1C23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4904">
        <w:rPr>
          <w:rFonts w:ascii="Times New Roman" w:hAnsi="Times New Roman" w:cs="Times New Roman"/>
          <w:b/>
          <w:sz w:val="28"/>
          <w:szCs w:val="28"/>
        </w:rPr>
        <w:t xml:space="preserve">КОНСУЛЬТАТИВНОГО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ПУНКТА МБДОУ Д/С № 18</w:t>
      </w:r>
    </w:p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644803">
        <w:rPr>
          <w:rFonts w:ascii="Times New Roman" w:hAnsi="Times New Roman" w:cs="Times New Roman"/>
          <w:b/>
          <w:sz w:val="28"/>
          <w:szCs w:val="28"/>
        </w:rPr>
        <w:t>9</w:t>
      </w:r>
      <w:r w:rsidR="007A0C6E">
        <w:rPr>
          <w:rFonts w:ascii="Times New Roman" w:hAnsi="Times New Roman" w:cs="Times New Roman"/>
          <w:b/>
          <w:sz w:val="28"/>
          <w:szCs w:val="28"/>
        </w:rPr>
        <w:t xml:space="preserve"> - 2020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7A0C6E">
        <w:rPr>
          <w:rFonts w:ascii="Times New Roman" w:hAnsi="Times New Roman" w:cs="Times New Roman"/>
          <w:b/>
          <w:sz w:val="28"/>
          <w:szCs w:val="28"/>
        </w:rPr>
        <w:t>г.</w:t>
      </w:r>
    </w:p>
    <w:p w:rsidR="00C54904" w:rsidRDefault="00C54904" w:rsidP="00C549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00" w:type="dxa"/>
        <w:tblInd w:w="959" w:type="dxa"/>
        <w:tblLayout w:type="fixed"/>
        <w:tblLook w:val="04A0"/>
      </w:tblPr>
      <w:tblGrid>
        <w:gridCol w:w="3024"/>
        <w:gridCol w:w="3355"/>
        <w:gridCol w:w="2551"/>
        <w:gridCol w:w="1701"/>
        <w:gridCol w:w="3969"/>
      </w:tblGrid>
      <w:tr w:rsidR="00A16256" w:rsidRPr="00D91751" w:rsidTr="00D91751">
        <w:tc>
          <w:tcPr>
            <w:tcW w:w="3024" w:type="dxa"/>
          </w:tcPr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55" w:type="dxa"/>
          </w:tcPr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потребители</w:t>
            </w:r>
          </w:p>
        </w:tc>
        <w:tc>
          <w:tcPr>
            <w:tcW w:w="2551" w:type="dxa"/>
          </w:tcPr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C54904" w:rsidRPr="00D91751" w:rsidRDefault="00C54904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C54904" w:rsidRPr="00D91751" w:rsidRDefault="00C54904" w:rsidP="000D092D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969" w:type="dxa"/>
          </w:tcPr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A16256" w:rsidRPr="00D91751" w:rsidTr="00D91751">
        <w:tc>
          <w:tcPr>
            <w:tcW w:w="3024" w:type="dxa"/>
          </w:tcPr>
          <w:p w:rsidR="00C54904" w:rsidRPr="00D91751" w:rsidRDefault="00C54904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Индивидуальное групповое консультирование по запросу родителей</w:t>
            </w:r>
          </w:p>
        </w:tc>
        <w:tc>
          <w:tcPr>
            <w:tcW w:w="3355" w:type="dxa"/>
          </w:tcPr>
          <w:p w:rsidR="00A16256" w:rsidRPr="00D91751" w:rsidRDefault="00A16256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Родите</w:t>
            </w:r>
            <w:r w:rsidR="00C54904" w:rsidRPr="00D91751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</w:t>
            </w:r>
            <w:r w:rsidR="00A16256" w:rsidRPr="00D9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C54904" w:rsidRPr="00D91751" w:rsidRDefault="00186B49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C54904" w:rsidRPr="00D91751" w:rsidRDefault="00C54904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3969" w:type="dxa"/>
          </w:tcPr>
          <w:p w:rsidR="00C54904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4904" w:rsidRPr="00D91751" w:rsidRDefault="00A16256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54904"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54904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54904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C15F35" w:rsidRPr="00D91751" w:rsidRDefault="00C15F3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6256" w:rsidRPr="00D91751" w:rsidTr="00D91751">
        <w:tc>
          <w:tcPr>
            <w:tcW w:w="3024" w:type="dxa"/>
          </w:tcPr>
          <w:p w:rsidR="00C54904" w:rsidRPr="00D91751" w:rsidRDefault="00C54904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</w:t>
            </w:r>
            <w:r w:rsidR="00D91751">
              <w:rPr>
                <w:rFonts w:ascii="Times New Roman" w:hAnsi="Times New Roman" w:cs="Times New Roman"/>
                <w:sz w:val="28"/>
                <w:szCs w:val="28"/>
              </w:rPr>
              <w:t xml:space="preserve">семей </w:t>
            </w:r>
            <w:proofErr w:type="spellStart"/>
            <w:r w:rsidR="00D91751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  <w:proofErr w:type="gramStart"/>
            <w:r w:rsidR="00D91751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D91751">
              <w:rPr>
                <w:rFonts w:ascii="Times New Roman" w:hAnsi="Times New Roman" w:cs="Times New Roman"/>
                <w:sz w:val="28"/>
                <w:szCs w:val="28"/>
              </w:rPr>
              <w:t>меющих</w:t>
            </w:r>
            <w:proofErr w:type="spellEnd"/>
            <w:r w:rsidR="00D91751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с ОВЗ не посещающих ДОУ</w:t>
            </w:r>
          </w:p>
        </w:tc>
        <w:tc>
          <w:tcPr>
            <w:tcW w:w="3355" w:type="dxa"/>
          </w:tcPr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15F35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C54904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701" w:type="dxa"/>
          </w:tcPr>
          <w:p w:rsidR="00C54904" w:rsidRPr="00D91751" w:rsidRDefault="00C54904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C54904" w:rsidRPr="00D91751" w:rsidRDefault="00A16256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54904"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54904" w:rsidRPr="00D91751" w:rsidRDefault="00C54904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54904" w:rsidRPr="00D91751" w:rsidRDefault="00C54904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49" w:rsidRPr="00D91751" w:rsidTr="00D91751">
        <w:tc>
          <w:tcPr>
            <w:tcW w:w="3024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ребёнка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86B49" w:rsidRPr="00D91751" w:rsidTr="00D91751">
        <w:tc>
          <w:tcPr>
            <w:tcW w:w="3024" w:type="dxa"/>
          </w:tcPr>
          <w:p w:rsidR="00186B49" w:rsidRPr="000D092D" w:rsidRDefault="00186B49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должен уметь ребенок, который идет в детский сад».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рекомендаци</w:t>
            </w:r>
            <w:r w:rsidR="009D08E5" w:rsidRPr="00D917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 февраля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B49" w:rsidRPr="00D91751" w:rsidTr="00D91751">
        <w:tc>
          <w:tcPr>
            <w:tcW w:w="3024" w:type="dxa"/>
          </w:tcPr>
          <w:p w:rsidR="00186B49" w:rsidRPr="000D092D" w:rsidRDefault="00186B49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дня –  основа здорового образа жизни»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 февраля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186B49" w:rsidRPr="00D91751" w:rsidTr="00D91751">
        <w:tc>
          <w:tcPr>
            <w:tcW w:w="3024" w:type="dxa"/>
          </w:tcPr>
          <w:p w:rsidR="00186B49" w:rsidRPr="000D092D" w:rsidRDefault="00186B49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«Предупреждение нарушения осанки у детей»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186B49" w:rsidRPr="00D91751" w:rsidTr="00D91751">
        <w:tc>
          <w:tcPr>
            <w:tcW w:w="3024" w:type="dxa"/>
          </w:tcPr>
          <w:p w:rsidR="00186B49" w:rsidRPr="000D092D" w:rsidRDefault="00186B49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мешает нашим детям быть </w:t>
            </w: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самостоятельным»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86B49" w:rsidRPr="00D91751" w:rsidTr="00D91751">
        <w:tc>
          <w:tcPr>
            <w:tcW w:w="3024" w:type="dxa"/>
          </w:tcPr>
          <w:p w:rsidR="00186B49" w:rsidRPr="00D91751" w:rsidRDefault="00186B49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«Профилактика детского дорожно-транспортного травматизма»</w:t>
            </w:r>
          </w:p>
        </w:tc>
        <w:tc>
          <w:tcPr>
            <w:tcW w:w="3355" w:type="dxa"/>
          </w:tcPr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701" w:type="dxa"/>
          </w:tcPr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6B49" w:rsidRPr="00D91751" w:rsidRDefault="00186B49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969" w:type="dxa"/>
          </w:tcPr>
          <w:p w:rsidR="00186B49" w:rsidRPr="00D91751" w:rsidRDefault="00186B49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86B49" w:rsidRPr="00D91751" w:rsidRDefault="00186B49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0D092D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«Профилактические прививки»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D91751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«Закаливание детского организма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D91751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воспитать у детей уверенность в себе»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D91751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D08E5" w:rsidRPr="00D91751" w:rsidTr="00D91751">
        <w:tc>
          <w:tcPr>
            <w:tcW w:w="3024" w:type="dxa"/>
          </w:tcPr>
          <w:p w:rsidR="00D91751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«Агрессивный ребёнок»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«Нарушение осанки»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«Создание условий для самостоятельной двигательной активности ребёнка»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D91751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56612C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D917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отвечать на детские вопросы</w:t>
            </w:r>
            <w:r w:rsidRPr="00D917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D08E5" w:rsidRPr="00D91751" w:rsidTr="00D91751">
        <w:tc>
          <w:tcPr>
            <w:tcW w:w="3024" w:type="dxa"/>
          </w:tcPr>
          <w:p w:rsidR="0056612C" w:rsidRPr="00D91751" w:rsidRDefault="0056612C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«Домашняя игротека для детей и их родителей в летний период»</w:t>
            </w:r>
          </w:p>
          <w:p w:rsidR="009D08E5" w:rsidRPr="00D91751" w:rsidRDefault="009D08E5" w:rsidP="00D9175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56612C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56612C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«Самые полезные продукты в летний период»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56612C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0D092D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8E5"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9D08E5"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D08E5" w:rsidRPr="00D91751" w:rsidTr="00D91751">
        <w:tc>
          <w:tcPr>
            <w:tcW w:w="3024" w:type="dxa"/>
          </w:tcPr>
          <w:p w:rsidR="009D08E5" w:rsidRPr="00D91751" w:rsidRDefault="009D08E5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«Закаливание детей в летний период»</w:t>
            </w:r>
          </w:p>
        </w:tc>
        <w:tc>
          <w:tcPr>
            <w:tcW w:w="3355" w:type="dxa"/>
          </w:tcPr>
          <w:p w:rsidR="009D08E5" w:rsidRPr="00D91751" w:rsidRDefault="009D08E5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Родитнл</w:t>
            </w:r>
            <w:proofErr w:type="gramStart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551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</w:tcPr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  <w:r w:rsidR="000D09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8E5" w:rsidRPr="00D91751" w:rsidRDefault="009D08E5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9D08E5" w:rsidRPr="00D91751" w:rsidRDefault="009D08E5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56612C" w:rsidRPr="00D91751" w:rsidTr="00D91751">
        <w:tc>
          <w:tcPr>
            <w:tcW w:w="3024" w:type="dxa"/>
          </w:tcPr>
          <w:p w:rsidR="0056612C" w:rsidRPr="00D91751" w:rsidRDefault="0056612C" w:rsidP="00D91751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FE1C93"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консультативного пункта</w:t>
            </w:r>
          </w:p>
        </w:tc>
        <w:tc>
          <w:tcPr>
            <w:tcW w:w="3355" w:type="dxa"/>
          </w:tcPr>
          <w:p w:rsidR="0056612C" w:rsidRPr="00D91751" w:rsidRDefault="0056612C" w:rsidP="00D91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612C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</w:t>
            </w:r>
            <w:r w:rsidRPr="00D9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1701" w:type="dxa"/>
          </w:tcPr>
          <w:p w:rsidR="0056612C" w:rsidRPr="00D91751" w:rsidRDefault="0056612C" w:rsidP="000D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969" w:type="dxa"/>
          </w:tcPr>
          <w:p w:rsidR="00FE1C93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E1C93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FE1C93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E1C93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56612C" w:rsidRPr="00D91751" w:rsidRDefault="00FE1C93" w:rsidP="00D917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9175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C54904" w:rsidRPr="00D91751" w:rsidRDefault="00C54904" w:rsidP="00D917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54904" w:rsidRPr="00D91751" w:rsidSect="00A16256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04"/>
    <w:rsid w:val="000D092D"/>
    <w:rsid w:val="000E0352"/>
    <w:rsid w:val="001438F0"/>
    <w:rsid w:val="0016744A"/>
    <w:rsid w:val="00186B49"/>
    <w:rsid w:val="001F0490"/>
    <w:rsid w:val="00267C3A"/>
    <w:rsid w:val="00380238"/>
    <w:rsid w:val="00380699"/>
    <w:rsid w:val="003B0828"/>
    <w:rsid w:val="003B5B36"/>
    <w:rsid w:val="00425D8F"/>
    <w:rsid w:val="00512FF6"/>
    <w:rsid w:val="0056612C"/>
    <w:rsid w:val="00623038"/>
    <w:rsid w:val="00644803"/>
    <w:rsid w:val="00722585"/>
    <w:rsid w:val="00776906"/>
    <w:rsid w:val="007A0C6E"/>
    <w:rsid w:val="007B0736"/>
    <w:rsid w:val="008220ED"/>
    <w:rsid w:val="00945E68"/>
    <w:rsid w:val="00953BEB"/>
    <w:rsid w:val="00976034"/>
    <w:rsid w:val="009D08E5"/>
    <w:rsid w:val="00A16256"/>
    <w:rsid w:val="00AA352F"/>
    <w:rsid w:val="00AC0EDA"/>
    <w:rsid w:val="00B828BC"/>
    <w:rsid w:val="00C15F35"/>
    <w:rsid w:val="00C54904"/>
    <w:rsid w:val="00C71C23"/>
    <w:rsid w:val="00D55880"/>
    <w:rsid w:val="00D91751"/>
    <w:rsid w:val="00DD0732"/>
    <w:rsid w:val="00E05F6F"/>
    <w:rsid w:val="00E542DD"/>
    <w:rsid w:val="00E75860"/>
    <w:rsid w:val="00EE36D2"/>
    <w:rsid w:val="00F22D81"/>
    <w:rsid w:val="00F90D53"/>
    <w:rsid w:val="00FE1C93"/>
    <w:rsid w:val="00FE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0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54904"/>
  </w:style>
  <w:style w:type="table" w:styleId="a4">
    <w:name w:val="Table Grid"/>
    <w:basedOn w:val="a1"/>
    <w:uiPriority w:val="59"/>
    <w:rsid w:val="00C549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7</cp:revision>
  <cp:lastPrinted>2017-01-23T09:13:00Z</cp:lastPrinted>
  <dcterms:created xsi:type="dcterms:W3CDTF">2017-01-20T13:40:00Z</dcterms:created>
  <dcterms:modified xsi:type="dcterms:W3CDTF">2020-07-07T12:29:00Z</dcterms:modified>
</cp:coreProperties>
</file>